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563" w:rsidRPr="000D320F" w:rsidRDefault="00D36563" w:rsidP="00EB10C1">
      <w:pPr>
        <w:pStyle w:val="NormalWeb"/>
        <w:shd w:val="clear" w:color="auto" w:fill="FFFFFF"/>
        <w:spacing w:before="120" w:beforeAutospacing="0" w:after="0" w:afterAutospacing="0"/>
        <w:jc w:val="center"/>
        <w:rPr>
          <w:b/>
          <w:color w:val="1D2129"/>
          <w:sz w:val="32"/>
          <w:szCs w:val="28"/>
        </w:rPr>
      </w:pPr>
      <w:r w:rsidRPr="000D320F">
        <w:rPr>
          <w:noProof/>
        </w:rPr>
        <mc:AlternateContent>
          <mc:Choice Requires="wps">
            <w:drawing>
              <wp:inline distT="0" distB="0" distL="0" distR="0">
                <wp:extent cx="2604770" cy="616585"/>
                <wp:effectExtent l="0" t="0" r="0" b="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770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6563" w:rsidRPr="00D36563" w:rsidRDefault="00D36563" w:rsidP="0042678E">
                            <w:pPr>
                              <w:pStyle w:val="NormalWeb"/>
                              <w:shd w:val="clear" w:color="auto" w:fill="FFFFFF"/>
                              <w:spacing w:after="90"/>
                              <w:jc w:val="center"/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6563"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THƯ MỜI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05.1pt;height:4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" filled="f" stroked="f">
                <v:textbox>
                  <w:txbxContent>
                    <w:p w:rsidR="00D36563" w:rsidRPr="00D36563" w:rsidRDefault="00D36563" w:rsidP="0042678E">
                      <w:pPr>
                        <w:pStyle w:val="NormalWeb"/>
                        <w:shd w:val="clear" w:color="auto" w:fill="FFFFFF"/>
                        <w:spacing w:after="90"/>
                        <w:jc w:val="center"/>
                        <w:rPr>
                          <w:rFonts w:ascii="Arial" w:hAnsi="Arial" w:cs="Arial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36563">
                        <w:rPr>
                          <w:rFonts w:ascii="Arial" w:hAnsi="Arial" w:cs="Arial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THƯ MỜI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D320F" w:rsidRPr="00DE609D" w:rsidRDefault="00B005F3" w:rsidP="00EB10C1">
      <w:pPr>
        <w:pStyle w:val="NormalWeb"/>
        <w:shd w:val="clear" w:color="auto" w:fill="FFFFFF"/>
        <w:spacing w:before="120" w:beforeAutospacing="0" w:after="0" w:afterAutospacing="0"/>
        <w:jc w:val="center"/>
        <w:rPr>
          <w:b/>
          <w:color w:val="FF0000"/>
          <w:sz w:val="32"/>
          <w:szCs w:val="28"/>
        </w:rPr>
      </w:pPr>
      <w:r w:rsidRPr="00DE609D">
        <w:rPr>
          <w:b/>
          <w:color w:val="FF0000"/>
          <w:sz w:val="32"/>
          <w:szCs w:val="28"/>
        </w:rPr>
        <w:t xml:space="preserve">Về dự buổi gặp mặt, giao lưu giữa các thế hệ </w:t>
      </w:r>
    </w:p>
    <w:p w:rsidR="00B005F3" w:rsidRPr="00DE609D" w:rsidRDefault="00B005F3" w:rsidP="00EB10C1">
      <w:pPr>
        <w:pStyle w:val="NormalWeb"/>
        <w:shd w:val="clear" w:color="auto" w:fill="FFFFFF"/>
        <w:spacing w:before="120" w:beforeAutospacing="0" w:after="0" w:afterAutospacing="0"/>
        <w:jc w:val="center"/>
        <w:rPr>
          <w:b/>
          <w:color w:val="FF0000"/>
          <w:sz w:val="32"/>
          <w:szCs w:val="28"/>
        </w:rPr>
      </w:pPr>
      <w:r w:rsidRPr="00DE609D">
        <w:rPr>
          <w:b/>
          <w:color w:val="FF0000"/>
          <w:sz w:val="32"/>
          <w:szCs w:val="28"/>
        </w:rPr>
        <w:t>cựu học sinh trường THPT Buôn Đôn</w:t>
      </w:r>
    </w:p>
    <w:bookmarkStart w:id="0" w:name="_GoBack"/>
    <w:p w:rsidR="00B005F3" w:rsidRPr="000D320F" w:rsidRDefault="00023059" w:rsidP="00EB10C1">
      <w:pPr>
        <w:pStyle w:val="NormalWeb"/>
        <w:shd w:val="clear" w:color="auto" w:fill="FFFFFF"/>
        <w:spacing w:before="120" w:beforeAutospacing="0" w:after="0" w:afterAutospacing="0"/>
        <w:rPr>
          <w:color w:val="1D2129"/>
          <w:sz w:val="28"/>
          <w:szCs w:val="28"/>
        </w:rPr>
      </w:pPr>
      <w:r w:rsidRPr="000D320F">
        <w:rPr>
          <w:noProof/>
          <w:color w:val="1D212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86CFB" wp14:editId="4479BF76">
                <wp:simplePos x="0" y="0"/>
                <wp:positionH relativeFrom="page">
                  <wp:align>center</wp:align>
                </wp:positionH>
                <wp:positionV relativeFrom="paragraph">
                  <wp:posOffset>41910</wp:posOffset>
                </wp:positionV>
                <wp:extent cx="17526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7D2A4E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" from="0,3.3pt" to="13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" strokecolor="#5b9bd5 [3204]" strokeweight="1.75pt">
                <v:stroke joinstyle="miter"/>
                <w10:wrap anchorx="page"/>
              </v:line>
            </w:pict>
          </mc:Fallback>
        </mc:AlternateContent>
      </w:r>
      <w:bookmarkEnd w:id="0"/>
      <w:r w:rsidR="00153ACC" w:rsidRPr="000D320F">
        <w:rPr>
          <w:color w:val="1D2129"/>
          <w:sz w:val="28"/>
          <w:szCs w:val="28"/>
        </w:rPr>
        <w:tab/>
      </w:r>
      <w:r w:rsidR="00B005F3" w:rsidRPr="000D320F">
        <w:rPr>
          <w:color w:val="1D2129"/>
          <w:sz w:val="28"/>
          <w:szCs w:val="28"/>
        </w:rPr>
        <w:tab/>
      </w:r>
    </w:p>
    <w:p w:rsidR="00153ACC" w:rsidRPr="00E601AF" w:rsidRDefault="00023059" w:rsidP="00EB10C1">
      <w:pPr>
        <w:pStyle w:val="NormalWeb"/>
        <w:shd w:val="clear" w:color="auto" w:fill="FFFFFF"/>
        <w:spacing w:before="120" w:beforeAutospacing="0" w:after="0" w:afterAutospacing="0"/>
        <w:jc w:val="both"/>
        <w:rPr>
          <w:b/>
          <w:color w:val="2E74B5" w:themeColor="accent1" w:themeShade="BF"/>
          <w:sz w:val="30"/>
          <w:szCs w:val="28"/>
        </w:rPr>
      </w:pPr>
      <w:r w:rsidRPr="000D320F">
        <w:rPr>
          <w:color w:val="2E74B5" w:themeColor="accent1" w:themeShade="BF"/>
          <w:sz w:val="28"/>
          <w:szCs w:val="28"/>
        </w:rPr>
        <w:tab/>
      </w:r>
      <w:r w:rsidR="00153ACC" w:rsidRPr="00E601AF">
        <w:rPr>
          <w:b/>
          <w:color w:val="2E74B5" w:themeColor="accent1" w:themeShade="BF"/>
          <w:sz w:val="30"/>
          <w:szCs w:val="28"/>
        </w:rPr>
        <w:t>Thân gửi các thế hệ học sinh trường THPT Buôn Đôn.</w:t>
      </w:r>
    </w:p>
    <w:p w:rsidR="00153ACC" w:rsidRPr="00E601AF" w:rsidRDefault="00023059" w:rsidP="00EB10C1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1D2129"/>
          <w:sz w:val="30"/>
          <w:szCs w:val="28"/>
        </w:rPr>
      </w:pPr>
      <w:r w:rsidRPr="00E601AF">
        <w:rPr>
          <w:color w:val="1D2129"/>
          <w:sz w:val="30"/>
          <w:szCs w:val="28"/>
        </w:rPr>
        <w:tab/>
      </w:r>
      <w:r w:rsidR="00153ACC" w:rsidRPr="00E601AF">
        <w:rPr>
          <w:color w:val="0070C0"/>
          <w:sz w:val="30"/>
          <w:szCs w:val="28"/>
        </w:rPr>
        <w:t>Nhằm tạo điều kiện cho các thế hệ cựu học sinh đã từng học tập tại trường có dịp gặp gỡ, ôn lại kỉ niệm thời học sinh</w:t>
      </w:r>
      <w:r w:rsidR="00C247E1" w:rsidRPr="00E601AF">
        <w:rPr>
          <w:color w:val="0070C0"/>
          <w:sz w:val="30"/>
          <w:szCs w:val="28"/>
        </w:rPr>
        <w:t>.</w:t>
      </w:r>
      <w:r w:rsidR="00153ACC" w:rsidRPr="00E601AF">
        <w:rPr>
          <w:color w:val="0070C0"/>
          <w:sz w:val="30"/>
          <w:szCs w:val="28"/>
        </w:rPr>
        <w:t xml:space="preserve"> </w:t>
      </w:r>
      <w:r w:rsidR="00C247E1" w:rsidRPr="00E601AF">
        <w:rPr>
          <w:color w:val="0070C0"/>
          <w:sz w:val="30"/>
          <w:szCs w:val="28"/>
        </w:rPr>
        <w:t xml:space="preserve">Nhà </w:t>
      </w:r>
      <w:r w:rsidR="00153ACC" w:rsidRPr="00E601AF">
        <w:rPr>
          <w:color w:val="0070C0"/>
          <w:sz w:val="30"/>
          <w:szCs w:val="28"/>
        </w:rPr>
        <w:t>trường hân hạnh chào đón và thân mời các bạn cựu học sinh sắp xếp thời gian về thăm lại trường xưa.</w:t>
      </w:r>
    </w:p>
    <w:p w:rsidR="00023059" w:rsidRPr="00E601AF" w:rsidRDefault="00BC2B54" w:rsidP="00EB10C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0"/>
          <w:szCs w:val="28"/>
        </w:rPr>
      </w:pPr>
      <w:r w:rsidRPr="00E601AF">
        <w:rPr>
          <w:rFonts w:ascii="Times New Roman" w:eastAsia="Times New Roman" w:hAnsi="Times New Roman" w:cs="Times New Roman"/>
          <w:b/>
          <w:bCs/>
          <w:color w:val="FF0000"/>
          <w:sz w:val="30"/>
          <w:szCs w:val="28"/>
        </w:rPr>
        <w:tab/>
      </w:r>
      <w:r w:rsidR="00023059" w:rsidRPr="00E601AF">
        <w:rPr>
          <w:rFonts w:ascii="Times New Roman" w:eastAsia="Times New Roman" w:hAnsi="Times New Roman" w:cs="Times New Roman"/>
          <w:b/>
          <w:bCs/>
          <w:color w:val="FF0000"/>
          <w:sz w:val="30"/>
          <w:szCs w:val="28"/>
        </w:rPr>
        <w:t>- Thời gian:</w:t>
      </w:r>
      <w:r w:rsidR="00293B22" w:rsidRPr="00E601AF">
        <w:rPr>
          <w:rFonts w:ascii="Times New Roman" w:eastAsia="Times New Roman" w:hAnsi="Times New Roman" w:cs="Times New Roman"/>
          <w:b/>
          <w:bCs/>
          <w:color w:val="FF0000"/>
          <w:sz w:val="30"/>
          <w:szCs w:val="28"/>
        </w:rPr>
        <w:t xml:space="preserve"> Ngày 20 tháng 5 năm 201</w:t>
      </w:r>
      <w:r w:rsidR="00E601AF" w:rsidRPr="00E601AF">
        <w:rPr>
          <w:rFonts w:ascii="Times New Roman" w:eastAsia="Times New Roman" w:hAnsi="Times New Roman" w:cs="Times New Roman"/>
          <w:b/>
          <w:bCs/>
          <w:color w:val="FF0000"/>
          <w:sz w:val="30"/>
          <w:szCs w:val="28"/>
        </w:rPr>
        <w:t>8</w:t>
      </w:r>
    </w:p>
    <w:p w:rsidR="00C247E1" w:rsidRPr="00E601AF" w:rsidRDefault="00BC2B54" w:rsidP="00EB10C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0"/>
          <w:szCs w:val="28"/>
        </w:rPr>
      </w:pPr>
      <w:r w:rsidRPr="00E601AF">
        <w:rPr>
          <w:rFonts w:ascii="Times New Roman" w:eastAsia="Times New Roman" w:hAnsi="Times New Roman" w:cs="Times New Roman"/>
          <w:b/>
          <w:bCs/>
          <w:color w:val="000000"/>
          <w:sz w:val="30"/>
          <w:szCs w:val="28"/>
        </w:rPr>
        <w:tab/>
      </w:r>
      <w:r w:rsidR="00023059" w:rsidRPr="00E601AF">
        <w:rPr>
          <w:rFonts w:ascii="Times New Roman" w:eastAsia="Times New Roman" w:hAnsi="Times New Roman" w:cs="Times New Roman"/>
          <w:b/>
          <w:bCs/>
          <w:color w:val="FF0000"/>
          <w:sz w:val="30"/>
          <w:szCs w:val="28"/>
        </w:rPr>
        <w:t>- Địa điểm: Trường THPT Buôn Đôn, xã EaWe</w:t>
      </w:r>
      <w:r w:rsidR="00EC2E84" w:rsidRPr="00E601AF">
        <w:rPr>
          <w:rFonts w:ascii="Times New Roman" w:eastAsia="Times New Roman" w:hAnsi="Times New Roman" w:cs="Times New Roman"/>
          <w:b/>
          <w:bCs/>
          <w:color w:val="FF0000"/>
          <w:sz w:val="30"/>
          <w:szCs w:val="28"/>
        </w:rPr>
        <w:t>r</w:t>
      </w:r>
      <w:r w:rsidR="00023059" w:rsidRPr="00E601AF">
        <w:rPr>
          <w:rFonts w:ascii="Times New Roman" w:eastAsia="Times New Roman" w:hAnsi="Times New Roman" w:cs="Times New Roman"/>
          <w:b/>
          <w:bCs/>
          <w:color w:val="FF0000"/>
          <w:sz w:val="30"/>
          <w:szCs w:val="28"/>
        </w:rPr>
        <w:t xml:space="preserve">, huyện Buôn Đôn, tỉnh Đăk Lăk. </w:t>
      </w:r>
    </w:p>
    <w:p w:rsidR="00153ACC" w:rsidRPr="00DE609D" w:rsidRDefault="00C247E1" w:rsidP="00EB10C1">
      <w:pPr>
        <w:shd w:val="clear" w:color="auto" w:fill="FFFFFF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70C0"/>
          <w:sz w:val="30"/>
          <w:szCs w:val="28"/>
        </w:rPr>
      </w:pPr>
      <w:r w:rsidRPr="00DE609D">
        <w:rPr>
          <w:rFonts w:ascii="Times New Roman" w:eastAsia="Times New Roman" w:hAnsi="Times New Roman" w:cs="Times New Roman"/>
          <w:bCs/>
          <w:color w:val="0070C0"/>
          <w:sz w:val="30"/>
          <w:szCs w:val="28"/>
        </w:rPr>
        <w:t>Hân hoan chào đón các bạn.</w:t>
      </w:r>
    </w:p>
    <w:p w:rsidR="00C247E1" w:rsidRPr="00DE609D" w:rsidRDefault="00C247E1" w:rsidP="00EB10C1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DE609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ab/>
      </w:r>
      <w:r w:rsidRPr="00DE609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ab/>
      </w:r>
      <w:r w:rsidRPr="00DE609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ab/>
      </w:r>
      <w:r w:rsidRPr="00DE609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ab/>
      </w:r>
      <w:r w:rsidRPr="00DE609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ab/>
      </w:r>
      <w:r w:rsidRPr="00DE609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ab/>
      </w:r>
      <w:r w:rsidR="0042678E" w:rsidRPr="00DE609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 </w:t>
      </w:r>
      <w:r w:rsidRPr="00DE609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HIỆU TRƯỞNG</w:t>
      </w:r>
    </w:p>
    <w:p w:rsidR="00C247E1" w:rsidRPr="00DE609D" w:rsidRDefault="00447FEE" w:rsidP="00EB10C1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70C0"/>
          <w:sz w:val="28"/>
          <w:szCs w:val="28"/>
        </w:rPr>
      </w:pPr>
      <w:r w:rsidRPr="00DE609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ab/>
      </w:r>
      <w:r w:rsidRPr="00DE609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ab/>
      </w:r>
      <w:r w:rsidRPr="00DE609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ab/>
      </w:r>
      <w:r w:rsidRPr="00DE609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ab/>
      </w:r>
      <w:r w:rsidRPr="00DE609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ab/>
      </w:r>
      <w:r w:rsidRPr="00DE609D">
        <w:rPr>
          <w:rFonts w:ascii="Times New Roman" w:eastAsia="Times New Roman" w:hAnsi="Times New Roman" w:cs="Times New Roman"/>
          <w:bCs/>
          <w:i/>
          <w:color w:val="0070C0"/>
          <w:sz w:val="28"/>
          <w:szCs w:val="28"/>
        </w:rPr>
        <w:t xml:space="preserve">     </w:t>
      </w:r>
      <w:r w:rsidR="0042678E" w:rsidRPr="00DE609D">
        <w:rPr>
          <w:rFonts w:ascii="Times New Roman" w:eastAsia="Times New Roman" w:hAnsi="Times New Roman" w:cs="Times New Roman"/>
          <w:bCs/>
          <w:i/>
          <w:color w:val="0070C0"/>
          <w:sz w:val="28"/>
          <w:szCs w:val="28"/>
        </w:rPr>
        <w:t xml:space="preserve">  </w:t>
      </w:r>
      <w:r w:rsidRPr="00DE609D">
        <w:rPr>
          <w:rFonts w:ascii="Times New Roman" w:eastAsia="Times New Roman" w:hAnsi="Times New Roman" w:cs="Times New Roman"/>
          <w:bCs/>
          <w:i/>
          <w:color w:val="0070C0"/>
          <w:sz w:val="28"/>
          <w:szCs w:val="28"/>
        </w:rPr>
        <w:t>(đã kí)</w:t>
      </w:r>
    </w:p>
    <w:p w:rsidR="00C247E1" w:rsidRPr="00DE609D" w:rsidRDefault="00C247E1" w:rsidP="00EB10C1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DE609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                                                    </w:t>
      </w:r>
      <w:r w:rsidR="00EC2E84" w:rsidRPr="00DE609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             </w:t>
      </w:r>
      <w:r w:rsidR="00447FEE" w:rsidRPr="00DE609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TS.</w:t>
      </w:r>
      <w:r w:rsidRPr="00DE609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Lê Văn Nhất</w:t>
      </w:r>
    </w:p>
    <w:p w:rsidR="00EC2E84" w:rsidRDefault="00EC2E84" w:rsidP="00EB10C1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:rsidR="0086508D" w:rsidRPr="000D320F" w:rsidRDefault="005047D2" w:rsidP="00EB10C1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320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CHƯƠNG TRÌNH GẶP MẶT CÁC THẾ HỆ HỌC SINH </w:t>
      </w:r>
    </w:p>
    <w:p w:rsidR="005047D2" w:rsidRPr="000D320F" w:rsidRDefault="005047D2" w:rsidP="00EB10C1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320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TRƯỜNG THPT BUÔN ĐÔN</w:t>
      </w:r>
      <w:r w:rsidR="0086508D" w:rsidRPr="000D320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NĂM 2018</w:t>
      </w:r>
    </w:p>
    <w:p w:rsidR="00E92A11" w:rsidRPr="00E601AF" w:rsidRDefault="00E92A11" w:rsidP="00EB10C1">
      <w:pPr>
        <w:shd w:val="clear" w:color="auto" w:fill="FFFFFF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E601A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* Từ </w:t>
      </w:r>
      <w:r w:rsidR="0086508D" w:rsidRPr="00E601A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7</w:t>
      </w:r>
      <w:r w:rsidRPr="00E601A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h – 8h</w:t>
      </w:r>
      <w:r w:rsidR="0086508D" w:rsidRPr="00E601A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00</w:t>
      </w:r>
      <w:r w:rsidRPr="00E601A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’: </w:t>
      </w:r>
      <w:r w:rsidRPr="00E601AF">
        <w:rPr>
          <w:rFonts w:ascii="Times New Roman" w:eastAsia="Times New Roman" w:hAnsi="Times New Roman" w:cs="Times New Roman"/>
          <w:color w:val="0070C0"/>
          <w:sz w:val="28"/>
          <w:szCs w:val="28"/>
        </w:rPr>
        <w:t>Đón tiếp và gắn huy hiệu cho khách mời, cho cựu học sinh trường</w:t>
      </w:r>
      <w:r w:rsidRPr="00E601A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 </w:t>
      </w:r>
      <w:r w:rsidRPr="00E601AF">
        <w:rPr>
          <w:rFonts w:ascii="Times New Roman" w:eastAsia="Times New Roman" w:hAnsi="Times New Roman" w:cs="Times New Roman"/>
          <w:color w:val="0070C0"/>
          <w:sz w:val="28"/>
          <w:szCs w:val="28"/>
        </w:rPr>
        <w:t>về tham dự chương trình.</w:t>
      </w:r>
      <w:r w:rsidR="00421933" w:rsidRPr="00E601AF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Viết tên vào sổ truyền thống của nhà trường.</w:t>
      </w:r>
    </w:p>
    <w:p w:rsidR="00E92A11" w:rsidRPr="00E601AF" w:rsidRDefault="00E92A11" w:rsidP="00EB10C1">
      <w:pPr>
        <w:shd w:val="clear" w:color="auto" w:fill="FFFFFF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E601A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* 8h</w:t>
      </w:r>
      <w:r w:rsidR="0086508D" w:rsidRPr="00E601A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0</w:t>
      </w:r>
      <w:r w:rsidRPr="00E601A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0’ – 8h</w:t>
      </w:r>
      <w:r w:rsidR="00BC7ED7" w:rsidRPr="00E601A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15</w:t>
      </w:r>
      <w:r w:rsidRPr="00E601A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’:</w:t>
      </w:r>
      <w:r w:rsidRPr="00E601AF">
        <w:rPr>
          <w:rFonts w:ascii="Times New Roman" w:eastAsia="Times New Roman" w:hAnsi="Times New Roman" w:cs="Times New Roman"/>
          <w:color w:val="0070C0"/>
          <w:sz w:val="28"/>
          <w:szCs w:val="28"/>
        </w:rPr>
        <w:t> Văn nghệ chào mừng</w:t>
      </w:r>
      <w:r w:rsidR="00421933" w:rsidRPr="00E601AF">
        <w:rPr>
          <w:rFonts w:ascii="Times New Roman" w:eastAsia="Times New Roman" w:hAnsi="Times New Roman" w:cs="Times New Roman"/>
          <w:color w:val="0070C0"/>
          <w:sz w:val="28"/>
          <w:szCs w:val="28"/>
        </w:rPr>
        <w:t>.</w:t>
      </w:r>
    </w:p>
    <w:p w:rsidR="00E92A11" w:rsidRPr="00E601AF" w:rsidRDefault="00E92A11" w:rsidP="00EB10C1">
      <w:pPr>
        <w:shd w:val="clear" w:color="auto" w:fill="FFFFFF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E601A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* 8h</w:t>
      </w:r>
      <w:r w:rsidR="00BC7ED7" w:rsidRPr="00E601A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1</w:t>
      </w:r>
      <w:r w:rsidRPr="00E601A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5’ – </w:t>
      </w:r>
      <w:r w:rsidR="00BC7ED7" w:rsidRPr="00E601A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8</w:t>
      </w:r>
      <w:r w:rsidRPr="00E601A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h</w:t>
      </w:r>
      <w:r w:rsidR="00BC7ED7" w:rsidRPr="00E601A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3</w:t>
      </w:r>
      <w:r w:rsidRPr="00E601A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0</w:t>
      </w:r>
      <w:r w:rsidR="00BC7ED7" w:rsidRPr="00E601A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’</w:t>
      </w:r>
      <w:r w:rsidRPr="00E601A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:</w:t>
      </w:r>
      <w:r w:rsidRPr="00E601AF">
        <w:rPr>
          <w:rFonts w:ascii="Times New Roman" w:eastAsia="Times New Roman" w:hAnsi="Times New Roman" w:cs="Times New Roman"/>
          <w:color w:val="0070C0"/>
          <w:sz w:val="28"/>
          <w:szCs w:val="28"/>
        </w:rPr>
        <w:t> Phát biểu của Hiệu trưởng về sự phát triển của nhà trường, những thành tựu đạt được và chiến lược phát triển trong thời gian tới.</w:t>
      </w:r>
    </w:p>
    <w:p w:rsidR="00E92A11" w:rsidRPr="00E601AF" w:rsidRDefault="00E92A11" w:rsidP="00EB10C1">
      <w:pPr>
        <w:shd w:val="clear" w:color="auto" w:fill="FFFFFF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</w:pPr>
      <w:r w:rsidRPr="00E601A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* </w:t>
      </w:r>
      <w:r w:rsidR="00BC7ED7" w:rsidRPr="00E601A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8</w:t>
      </w:r>
      <w:r w:rsidRPr="00E601A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h</w:t>
      </w:r>
      <w:r w:rsidR="00BC7ED7" w:rsidRPr="00E601A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3</w:t>
      </w:r>
      <w:r w:rsidRPr="00E601A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0 – 9h</w:t>
      </w:r>
      <w:r w:rsidR="00BC7ED7" w:rsidRPr="00E601A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0</w:t>
      </w:r>
      <w:r w:rsidRPr="00E601A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0’:</w:t>
      </w:r>
      <w:r w:rsidRPr="00E601AF">
        <w:rPr>
          <w:rFonts w:ascii="Times New Roman" w:eastAsia="Times New Roman" w:hAnsi="Times New Roman" w:cs="Times New Roman"/>
          <w:color w:val="0070C0"/>
          <w:sz w:val="28"/>
          <w:szCs w:val="28"/>
        </w:rPr>
        <w:t> </w:t>
      </w:r>
      <w:r w:rsidR="00CF08F9" w:rsidRPr="00E601AF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Phát </w:t>
      </w:r>
      <w:r w:rsidR="00421933" w:rsidRPr="00E601AF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biểu của các thế hệ </w:t>
      </w:r>
      <w:r w:rsidRPr="00E601AF">
        <w:rPr>
          <w:rFonts w:ascii="Times New Roman" w:eastAsia="Times New Roman" w:hAnsi="Times New Roman" w:cs="Times New Roman"/>
          <w:color w:val="0070C0"/>
          <w:sz w:val="28"/>
          <w:szCs w:val="28"/>
        </w:rPr>
        <w:t>cựu giáo viên, cựu học sinh và học sinh đang học tại trường.</w:t>
      </w:r>
      <w:r w:rsidRPr="00E601A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 </w:t>
      </w:r>
      <w:r w:rsidR="00063C1D" w:rsidRPr="00E601AF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</w:rPr>
        <w:t>Trao học bổng cho học sinh khó khăn đang theo học tại trường (nếu có).</w:t>
      </w:r>
    </w:p>
    <w:p w:rsidR="00E92A11" w:rsidRPr="00E601AF" w:rsidRDefault="00E92A11" w:rsidP="00EB10C1">
      <w:pPr>
        <w:shd w:val="clear" w:color="auto" w:fill="FFFFFF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E601A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* 9h</w:t>
      </w:r>
      <w:r w:rsidR="00CF08F9" w:rsidRPr="00E601A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00</w:t>
      </w:r>
      <w:r w:rsidRPr="00E601A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’ – </w:t>
      </w:r>
      <w:r w:rsidR="00CF08F9" w:rsidRPr="00E601A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9</w:t>
      </w:r>
      <w:r w:rsidRPr="00E601A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h</w:t>
      </w:r>
      <w:r w:rsidR="00CF08F9" w:rsidRPr="00E601A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3</w:t>
      </w:r>
      <w:r w:rsidRPr="00E601A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0:</w:t>
      </w:r>
      <w:r w:rsidRPr="00E601AF">
        <w:rPr>
          <w:rFonts w:ascii="Times New Roman" w:eastAsia="Times New Roman" w:hAnsi="Times New Roman" w:cs="Times New Roman"/>
          <w:color w:val="0070C0"/>
          <w:sz w:val="28"/>
          <w:szCs w:val="28"/>
        </w:rPr>
        <w:t> Xin ý kiến về kế hoạch xây dựng và nội dung hoạt động của Ban liên lạc cựu học sinh. Đề cử và bầu Ban liên lạc cựu học sinh.</w:t>
      </w:r>
    </w:p>
    <w:p w:rsidR="00E92A11" w:rsidRPr="00E601AF" w:rsidRDefault="00E92A11" w:rsidP="00EB10C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E601A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 </w:t>
      </w:r>
      <w:r w:rsidR="00EC2E84" w:rsidRPr="00E601A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ab/>
      </w:r>
      <w:r w:rsidRPr="00E601A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* </w:t>
      </w:r>
      <w:r w:rsidR="00CF08F9" w:rsidRPr="00E601A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9</w:t>
      </w:r>
      <w:r w:rsidRPr="00E601A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h</w:t>
      </w:r>
      <w:r w:rsidR="00CF08F9" w:rsidRPr="00E601A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3</w:t>
      </w:r>
      <w:r w:rsidRPr="00E601A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0 – 10h45’:</w:t>
      </w:r>
      <w:r w:rsidRPr="00E601AF">
        <w:rPr>
          <w:rFonts w:ascii="Times New Roman" w:eastAsia="Times New Roman" w:hAnsi="Times New Roman" w:cs="Times New Roman"/>
          <w:color w:val="0070C0"/>
          <w:sz w:val="28"/>
          <w:szCs w:val="28"/>
        </w:rPr>
        <w:t> </w:t>
      </w:r>
      <w:r w:rsidR="00BD714A" w:rsidRPr="00E601AF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Tham </w:t>
      </w:r>
      <w:r w:rsidR="00D87910" w:rsidRPr="00E601AF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quan trường, giao </w:t>
      </w:r>
      <w:r w:rsidRPr="00E601AF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lưu, trò chuyện, </w:t>
      </w:r>
      <w:r w:rsidR="00D87910" w:rsidRPr="00E601AF">
        <w:rPr>
          <w:rFonts w:ascii="Times New Roman" w:eastAsia="Times New Roman" w:hAnsi="Times New Roman" w:cs="Times New Roman"/>
          <w:color w:val="0070C0"/>
          <w:sz w:val="28"/>
          <w:szCs w:val="28"/>
        </w:rPr>
        <w:t>chụp hình lưu niệm</w:t>
      </w:r>
      <w:r w:rsidRPr="00E601AF">
        <w:rPr>
          <w:rFonts w:ascii="Times New Roman" w:eastAsia="Times New Roman" w:hAnsi="Times New Roman" w:cs="Times New Roman"/>
          <w:color w:val="0070C0"/>
          <w:sz w:val="28"/>
          <w:szCs w:val="28"/>
        </w:rPr>
        <w:t>…</w:t>
      </w:r>
    </w:p>
    <w:p w:rsidR="00E92A11" w:rsidRPr="00E601AF" w:rsidRDefault="00E92A11" w:rsidP="00EB10C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E601A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 </w:t>
      </w:r>
      <w:r w:rsidR="00EC2E84" w:rsidRPr="00E601A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ab/>
      </w:r>
      <w:r w:rsidRPr="00E601A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* Từ 10h45’:</w:t>
      </w:r>
      <w:r w:rsidRPr="00E601AF">
        <w:rPr>
          <w:rFonts w:ascii="Times New Roman" w:eastAsia="Times New Roman" w:hAnsi="Times New Roman" w:cs="Times New Roman"/>
          <w:color w:val="0070C0"/>
          <w:sz w:val="28"/>
          <w:szCs w:val="28"/>
        </w:rPr>
        <w:t> </w:t>
      </w:r>
      <w:r w:rsidR="00D87910" w:rsidRPr="00E601AF">
        <w:rPr>
          <w:rFonts w:ascii="Times New Roman" w:eastAsia="Times New Roman" w:hAnsi="Times New Roman" w:cs="Times New Roman"/>
          <w:color w:val="0070C0"/>
          <w:sz w:val="28"/>
          <w:szCs w:val="28"/>
        </w:rPr>
        <w:t>Liên hoan gặp mặt, v</w:t>
      </w:r>
      <w:r w:rsidR="006D25DD" w:rsidRPr="00E601AF">
        <w:rPr>
          <w:rFonts w:ascii="Times New Roman" w:eastAsia="Times New Roman" w:hAnsi="Times New Roman" w:cs="Times New Roman"/>
          <w:color w:val="0070C0"/>
          <w:sz w:val="28"/>
          <w:szCs w:val="28"/>
        </w:rPr>
        <w:t>ăn nghệ</w:t>
      </w:r>
      <w:r w:rsidR="00AD3807" w:rsidRPr="00E601AF">
        <w:rPr>
          <w:rFonts w:ascii="Times New Roman" w:eastAsia="Times New Roman" w:hAnsi="Times New Roman" w:cs="Times New Roman"/>
          <w:color w:val="0070C0"/>
          <w:sz w:val="28"/>
          <w:szCs w:val="28"/>
        </w:rPr>
        <w:t>.</w:t>
      </w:r>
    </w:p>
    <w:p w:rsidR="00EC2E84" w:rsidRPr="00E601AF" w:rsidRDefault="00167A48" w:rsidP="00EB10C1">
      <w:pPr>
        <w:shd w:val="clear" w:color="auto" w:fill="FFFFFF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E601AF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  <w:t>Lưu ý:</w:t>
      </w:r>
      <w:r w:rsidR="00EC2E84" w:rsidRPr="00E601AF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</w:p>
    <w:p w:rsidR="00C0121C" w:rsidRPr="000D320F" w:rsidRDefault="00A857B9" w:rsidP="00EB10C1">
      <w:pPr>
        <w:shd w:val="clear" w:color="auto" w:fill="FFFFFF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E601AF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1. Đại diện các khóa, các lớp vui lòng </w:t>
      </w:r>
      <w:r w:rsidRPr="00E601A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xác nhận </w:t>
      </w:r>
      <w:r w:rsidR="00102CB1" w:rsidRPr="00E601A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</w:rPr>
        <w:t>số lượng</w:t>
      </w:r>
      <w:r w:rsidR="00102CB1" w:rsidRPr="00E601AF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thành viên tham gia </w:t>
      </w:r>
      <w:r w:rsidR="0076197E" w:rsidRPr="00E601AF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và chuyển kinh phí hỗ trợ trước </w:t>
      </w:r>
      <w:r w:rsidR="0076197E" w:rsidRPr="000D320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ngày </w:t>
      </w:r>
      <w:r w:rsidR="00666D13" w:rsidRPr="000D320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17/5/2018</w:t>
      </w:r>
    </w:p>
    <w:p w:rsidR="006A0C90" w:rsidRPr="000D320F" w:rsidRDefault="00C0121C" w:rsidP="00EB10C1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D320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(</w:t>
      </w:r>
      <w:r w:rsidR="00AB3E1A" w:rsidRPr="000D320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Số </w:t>
      </w:r>
      <w:r w:rsidRPr="000D320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liệu chính xác để BTC liên hệ đặt tiệc liên hoan)</w:t>
      </w:r>
    </w:p>
    <w:p w:rsidR="002B6CCF" w:rsidRPr="00E601AF" w:rsidRDefault="00EC2E84" w:rsidP="00EB10C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B6CCF" w:rsidRPr="00E601AF">
        <w:rPr>
          <w:rFonts w:ascii="Times New Roman" w:eastAsia="Times New Roman" w:hAnsi="Times New Roman" w:cs="Times New Roman"/>
          <w:color w:val="0070C0"/>
          <w:sz w:val="28"/>
          <w:szCs w:val="28"/>
        </w:rPr>
        <w:t>2. Cựu học sinh đăng kí phát biểu</w:t>
      </w:r>
      <w:r w:rsidR="00E93CAD" w:rsidRPr="00E601AF">
        <w:rPr>
          <w:rFonts w:ascii="Times New Roman" w:eastAsia="Times New Roman" w:hAnsi="Times New Roman" w:cs="Times New Roman"/>
          <w:color w:val="0070C0"/>
          <w:sz w:val="28"/>
          <w:szCs w:val="28"/>
        </w:rPr>
        <w:t>, chia sẻ</w:t>
      </w:r>
      <w:r w:rsidR="002B6CCF" w:rsidRPr="00E601AF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trong chương trình buổi lễ</w:t>
      </w:r>
      <w:r w:rsidR="006A0C90" w:rsidRPr="00E601AF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, </w:t>
      </w:r>
      <w:r w:rsidR="00E34E72" w:rsidRPr="00E601AF">
        <w:rPr>
          <w:rFonts w:ascii="Times New Roman" w:eastAsia="Times New Roman" w:hAnsi="Times New Roman" w:cs="Times New Roman"/>
          <w:color w:val="0070C0"/>
          <w:sz w:val="28"/>
          <w:szCs w:val="28"/>
        </w:rPr>
        <w:t>các tiết mục văn nghệ hay dẫn chương trình (MC) vui lòng báo trước cho BTC để chủ động xây dựng nội dung.</w:t>
      </w:r>
    </w:p>
    <w:p w:rsidR="00704F18" w:rsidRPr="00E601AF" w:rsidRDefault="00AB3E1A" w:rsidP="00EB10C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E601AF">
        <w:rPr>
          <w:rFonts w:ascii="Times New Roman" w:eastAsia="Times New Roman" w:hAnsi="Times New Roman" w:cs="Times New Roman"/>
          <w:color w:val="0070C0"/>
          <w:sz w:val="28"/>
          <w:szCs w:val="28"/>
        </w:rPr>
        <w:tab/>
      </w:r>
      <w:r w:rsidR="00704F18" w:rsidRPr="00E601AF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3. </w:t>
      </w:r>
      <w:r w:rsidR="005C34E6" w:rsidRPr="00E601AF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Nhà trường </w:t>
      </w:r>
      <w:r w:rsidR="00063C1D" w:rsidRPr="00E601AF">
        <w:rPr>
          <w:rFonts w:ascii="Times New Roman" w:eastAsia="Times New Roman" w:hAnsi="Times New Roman" w:cs="Times New Roman"/>
          <w:color w:val="0070C0"/>
          <w:sz w:val="28"/>
          <w:szCs w:val="28"/>
        </w:rPr>
        <w:t>kêu gọi các thế hệ cựu học sinh ủng hộ để</w:t>
      </w:r>
      <w:r w:rsidR="005C34E6" w:rsidRPr="00E601AF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trao 10 – 20 suất học bổng hỗ trợ học sinh có hoàn cảnh khó khăn đang theo học tại </w:t>
      </w:r>
      <w:r w:rsidR="00DC73AA" w:rsidRPr="00E601AF">
        <w:rPr>
          <w:rFonts w:ascii="Times New Roman" w:eastAsia="Times New Roman" w:hAnsi="Times New Roman" w:cs="Times New Roman"/>
          <w:color w:val="0070C0"/>
          <w:sz w:val="28"/>
          <w:szCs w:val="28"/>
        </w:rPr>
        <w:t>trường. Rất mong sự nhiệt tình tham gia của các bạn.</w:t>
      </w:r>
    </w:p>
    <w:p w:rsidR="00BB3818" w:rsidRPr="000D320F" w:rsidRDefault="000A7EFC" w:rsidP="00EB10C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0D32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D320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Kinh phí đóng góp tham gia và hỗ trợ vui lòng chuyển đến:</w:t>
      </w:r>
      <w:r w:rsidR="00BB3818" w:rsidRPr="000D320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AB3E1A" w:rsidRPr="000D320F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</w:rPr>
        <w:t xml:space="preserve">Cô </w:t>
      </w:r>
      <w:r w:rsidR="00722135" w:rsidRPr="000D320F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</w:rPr>
        <w:t xml:space="preserve">Võ Thị Lộc, </w:t>
      </w:r>
      <w:r w:rsidR="00BB3818" w:rsidRPr="000D320F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</w:rPr>
        <w:t>Số tài khoản</w:t>
      </w:r>
      <w:r w:rsidR="00666D13" w:rsidRPr="000D320F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</w:rPr>
        <w:t>: 5213205782237 (ngân hàng Agribank, chi nhánh Buôn Đôn, Đăk Lăk.)</w:t>
      </w:r>
    </w:p>
    <w:p w:rsidR="00BB3818" w:rsidRPr="000D320F" w:rsidRDefault="00722135" w:rsidP="00EB10C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0D320F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ab/>
      </w:r>
      <w:r w:rsidRPr="000D320F">
        <w:rPr>
          <w:rFonts w:ascii="Times New Roman" w:eastAsia="Times New Roman" w:hAnsi="Times New Roman" w:cs="Times New Roman"/>
          <w:color w:val="002060"/>
          <w:sz w:val="28"/>
          <w:szCs w:val="28"/>
        </w:rPr>
        <w:t>Sau khi chuyển tiền, vui lòng</w:t>
      </w:r>
      <w:r w:rsidR="00BB3818" w:rsidRPr="000D320F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nhắn tin báo xác nhận </w:t>
      </w:r>
      <w:r w:rsidR="00297A74" w:rsidRPr="000D320F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số tiền và nội dung </w:t>
      </w:r>
      <w:r w:rsidR="00BB3818" w:rsidRPr="000D320F">
        <w:rPr>
          <w:rFonts w:ascii="Times New Roman" w:eastAsia="Times New Roman" w:hAnsi="Times New Roman" w:cs="Times New Roman"/>
          <w:color w:val="002060"/>
          <w:sz w:val="28"/>
          <w:szCs w:val="28"/>
        </w:rPr>
        <w:t>đến số điện thoại</w:t>
      </w:r>
      <w:r w:rsidRPr="000D320F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297A74" w:rsidRPr="000D320F">
        <w:rPr>
          <w:rFonts w:ascii="Times New Roman" w:eastAsia="Times New Roman" w:hAnsi="Times New Roman" w:cs="Times New Roman"/>
          <w:color w:val="002060"/>
          <w:sz w:val="28"/>
          <w:szCs w:val="28"/>
        </w:rPr>
        <w:t>01655.972.739.</w:t>
      </w:r>
    </w:p>
    <w:p w:rsidR="00AD3807" w:rsidRPr="000D320F" w:rsidRDefault="006A0C90" w:rsidP="00EB10C1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0D320F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  <w:t>Thông tin liên hệ</w:t>
      </w:r>
      <w:r w:rsidRPr="000D320F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: </w:t>
      </w:r>
    </w:p>
    <w:p w:rsidR="00F63C8D" w:rsidRPr="000D320F" w:rsidRDefault="00AD3807" w:rsidP="00EB10C1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0D320F">
        <w:rPr>
          <w:rFonts w:ascii="Times New Roman" w:hAnsi="Times New Roman" w:cs="Times New Roman"/>
          <w:sz w:val="28"/>
          <w:szCs w:val="28"/>
        </w:rPr>
        <w:tab/>
      </w:r>
      <w:r w:rsidRPr="000D320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- Thầy Lê Văn Nhất, </w:t>
      </w:r>
      <w:r w:rsidR="00EB10C1" w:rsidRPr="000D320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Hiệu </w:t>
      </w:r>
      <w:r w:rsidRPr="000D320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trưởng nhà trường. Điện thoại: 0977.733.355. Email: </w:t>
      </w:r>
      <w:hyperlink r:id="rId4" w:history="1">
        <w:r w:rsidR="00F63C8D" w:rsidRPr="000D320F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lenhatdaklak@gmail.com</w:t>
        </w:r>
      </w:hyperlink>
      <w:r w:rsidRPr="000D320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</w:p>
    <w:p w:rsidR="00F63C8D" w:rsidRPr="000D320F" w:rsidRDefault="00AD3807" w:rsidP="00EB10C1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0D320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ab/>
        <w:t xml:space="preserve">- Thầy Trần Vĩnh Trung, </w:t>
      </w:r>
      <w:r w:rsidR="00EB10C1" w:rsidRPr="000D320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Phó Hiệu </w:t>
      </w:r>
      <w:r w:rsidRPr="000D320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trưởng nhà trường. Điện thoại: 0945.284.888. Email: </w:t>
      </w:r>
      <w:hyperlink r:id="rId5" w:history="1">
        <w:r w:rsidR="00F63C8D" w:rsidRPr="000D320F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tvt112233@gmail.com</w:t>
        </w:r>
      </w:hyperlink>
      <w:r w:rsidRPr="000D320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</w:p>
    <w:p w:rsidR="00CE463C" w:rsidRPr="000D320F" w:rsidRDefault="00AD3807" w:rsidP="00EB10C1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0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ab/>
        <w:t xml:space="preserve">- Thầy Lê Phước Tài, </w:t>
      </w:r>
      <w:r w:rsidR="00EB10C1" w:rsidRPr="000D320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Bí </w:t>
      </w:r>
      <w:r w:rsidRPr="000D320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thư </w:t>
      </w:r>
      <w:r w:rsidR="00EB10C1" w:rsidRPr="000D320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Đoàn </w:t>
      </w:r>
      <w:r w:rsidRPr="000D320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trường. Điện thoại: 0975.101.585. Email: </w:t>
      </w:r>
      <w:hyperlink r:id="rId6" w:history="1">
        <w:r w:rsidR="00297A74" w:rsidRPr="000D320F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lephuoctai007@gmail.com</w:t>
        </w:r>
      </w:hyperlink>
      <w:r w:rsidRPr="000D320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  <w:r w:rsidR="00297A74" w:rsidRPr="000D320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</w:p>
    <w:sectPr w:rsidR="00CE463C" w:rsidRPr="000D320F" w:rsidSect="00AB3E1A">
      <w:pgSz w:w="11907" w:h="16840" w:code="9"/>
      <w:pgMar w:top="1134" w:right="1134" w:bottom="851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EA3"/>
    <w:rsid w:val="00023059"/>
    <w:rsid w:val="00063C1D"/>
    <w:rsid w:val="000A7EFC"/>
    <w:rsid w:val="000B187E"/>
    <w:rsid w:val="000C6236"/>
    <w:rsid w:val="000D320F"/>
    <w:rsid w:val="00102CB1"/>
    <w:rsid w:val="0011224C"/>
    <w:rsid w:val="00147EA3"/>
    <w:rsid w:val="00153ACC"/>
    <w:rsid w:val="0015449C"/>
    <w:rsid w:val="00163B29"/>
    <w:rsid w:val="00167A48"/>
    <w:rsid w:val="00191A27"/>
    <w:rsid w:val="001D7A4F"/>
    <w:rsid w:val="001F3A1C"/>
    <w:rsid w:val="002445FD"/>
    <w:rsid w:val="002616F7"/>
    <w:rsid w:val="002745C8"/>
    <w:rsid w:val="00293B22"/>
    <w:rsid w:val="00297A74"/>
    <w:rsid w:val="002B6CCF"/>
    <w:rsid w:val="002D0165"/>
    <w:rsid w:val="003004B6"/>
    <w:rsid w:val="00372971"/>
    <w:rsid w:val="003C474F"/>
    <w:rsid w:val="00421933"/>
    <w:rsid w:val="0042678E"/>
    <w:rsid w:val="00447FEE"/>
    <w:rsid w:val="004E4263"/>
    <w:rsid w:val="0050398B"/>
    <w:rsid w:val="005047D2"/>
    <w:rsid w:val="00515110"/>
    <w:rsid w:val="005C34E6"/>
    <w:rsid w:val="00651797"/>
    <w:rsid w:val="00666D13"/>
    <w:rsid w:val="00675662"/>
    <w:rsid w:val="006A0C90"/>
    <w:rsid w:val="006A3EA3"/>
    <w:rsid w:val="006D25DD"/>
    <w:rsid w:val="006D6184"/>
    <w:rsid w:val="00704F18"/>
    <w:rsid w:val="00722135"/>
    <w:rsid w:val="00730D91"/>
    <w:rsid w:val="0076197E"/>
    <w:rsid w:val="00791DAB"/>
    <w:rsid w:val="007F14B5"/>
    <w:rsid w:val="00831024"/>
    <w:rsid w:val="00836A30"/>
    <w:rsid w:val="00837E08"/>
    <w:rsid w:val="00864D40"/>
    <w:rsid w:val="0086508D"/>
    <w:rsid w:val="008B3C40"/>
    <w:rsid w:val="008E4595"/>
    <w:rsid w:val="008E53F0"/>
    <w:rsid w:val="009F3495"/>
    <w:rsid w:val="00A00FAA"/>
    <w:rsid w:val="00A6177D"/>
    <w:rsid w:val="00A63232"/>
    <w:rsid w:val="00A64A18"/>
    <w:rsid w:val="00A857B9"/>
    <w:rsid w:val="00A85992"/>
    <w:rsid w:val="00AB3E1A"/>
    <w:rsid w:val="00AD3807"/>
    <w:rsid w:val="00B005F3"/>
    <w:rsid w:val="00B07A68"/>
    <w:rsid w:val="00B47BC2"/>
    <w:rsid w:val="00BB3818"/>
    <w:rsid w:val="00BC2B54"/>
    <w:rsid w:val="00BC6D45"/>
    <w:rsid w:val="00BC7ED7"/>
    <w:rsid w:val="00BD714A"/>
    <w:rsid w:val="00BF03C5"/>
    <w:rsid w:val="00C0121C"/>
    <w:rsid w:val="00C15F15"/>
    <w:rsid w:val="00C247E1"/>
    <w:rsid w:val="00CD335D"/>
    <w:rsid w:val="00CE463C"/>
    <w:rsid w:val="00CE6B64"/>
    <w:rsid w:val="00CF08F9"/>
    <w:rsid w:val="00D10C7A"/>
    <w:rsid w:val="00D27AE1"/>
    <w:rsid w:val="00D36563"/>
    <w:rsid w:val="00D87910"/>
    <w:rsid w:val="00DC73AA"/>
    <w:rsid w:val="00DE609D"/>
    <w:rsid w:val="00E158BE"/>
    <w:rsid w:val="00E34E72"/>
    <w:rsid w:val="00E36F10"/>
    <w:rsid w:val="00E601AF"/>
    <w:rsid w:val="00E64DAC"/>
    <w:rsid w:val="00E87D3C"/>
    <w:rsid w:val="00E92A11"/>
    <w:rsid w:val="00E93CAD"/>
    <w:rsid w:val="00EA173F"/>
    <w:rsid w:val="00EB10C1"/>
    <w:rsid w:val="00EC2E84"/>
    <w:rsid w:val="00EE02F8"/>
    <w:rsid w:val="00EE764D"/>
    <w:rsid w:val="00F36C1E"/>
    <w:rsid w:val="00F63C8D"/>
    <w:rsid w:val="00F75970"/>
    <w:rsid w:val="00F8607F"/>
    <w:rsid w:val="00F9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B3EACE-92F3-4693-81DF-14B23F1A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92A11"/>
    <w:rPr>
      <w:b/>
      <w:bCs/>
    </w:rPr>
  </w:style>
  <w:style w:type="character" w:styleId="Hyperlink">
    <w:name w:val="Hyperlink"/>
    <w:basedOn w:val="DefaultParagraphFont"/>
    <w:uiPriority w:val="99"/>
    <w:unhideWhenUsed/>
    <w:rsid w:val="002B6CC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5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phuoctai007@gmail.com" TargetMode="External"/><Relationship Id="rId5" Type="http://schemas.openxmlformats.org/officeDocument/2006/relationships/hyperlink" Target="mailto:tvt112233@gmail.com" TargetMode="External"/><Relationship Id="rId4" Type="http://schemas.openxmlformats.org/officeDocument/2006/relationships/hyperlink" Target="mailto:lenhatdakla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5</cp:revision>
  <dcterms:created xsi:type="dcterms:W3CDTF">2018-04-23T07:40:00Z</dcterms:created>
  <dcterms:modified xsi:type="dcterms:W3CDTF">2018-04-23T08:34:00Z</dcterms:modified>
</cp:coreProperties>
</file>